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98AAD" w14:textId="1EAAB29C" w:rsidR="00795CF8" w:rsidRDefault="00795CF8">
      <w:r>
        <w:rPr>
          <w:noProof/>
        </w:rPr>
        <w:drawing>
          <wp:anchor distT="0" distB="0" distL="114300" distR="114300" simplePos="0" relativeHeight="251658240" behindDoc="1" locked="0" layoutInCell="1" allowOverlap="1" wp14:anchorId="460B0973" wp14:editId="6CA15994">
            <wp:simplePos x="0" y="0"/>
            <wp:positionH relativeFrom="margin">
              <wp:align>left</wp:align>
            </wp:positionH>
            <wp:positionV relativeFrom="paragraph">
              <wp:posOffset>-299545</wp:posOffset>
            </wp:positionV>
            <wp:extent cx="6900012" cy="975885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012" cy="975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F7004EE" w14:textId="76E5A59F" w:rsidR="00795CF8" w:rsidRDefault="00795CF8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30FB47A" wp14:editId="2FB9B5C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399681"/>
            <wp:effectExtent l="0" t="0" r="254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EB85F" w14:textId="381EAF3E" w:rsidR="00795CF8" w:rsidRDefault="00795CF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BB34165" wp14:editId="018CD886">
            <wp:simplePos x="0" y="0"/>
            <wp:positionH relativeFrom="margin">
              <wp:align>left</wp:align>
            </wp:positionH>
            <wp:positionV relativeFrom="paragraph">
              <wp:posOffset>-157830</wp:posOffset>
            </wp:positionV>
            <wp:extent cx="6810836" cy="9632731"/>
            <wp:effectExtent l="0" t="0" r="9525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836" cy="9632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AA78DD8" w14:textId="12FB4B38" w:rsidR="00795CF8" w:rsidRDefault="00795CF8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56354DF" wp14:editId="72F0515F">
            <wp:simplePos x="0" y="0"/>
            <wp:positionH relativeFrom="margin">
              <wp:posOffset>-268014</wp:posOffset>
            </wp:positionH>
            <wp:positionV relativeFrom="paragraph">
              <wp:posOffset>15174</wp:posOffset>
            </wp:positionV>
            <wp:extent cx="6877401" cy="9727324"/>
            <wp:effectExtent l="0" t="0" r="0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401" cy="972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67D80" w14:textId="77777777" w:rsidR="00795CF8" w:rsidRPr="00795CF8" w:rsidRDefault="00795CF8" w:rsidP="00795CF8"/>
    <w:p w14:paraId="7C7681BC" w14:textId="77777777" w:rsidR="00795CF8" w:rsidRDefault="00795CF8"/>
    <w:p w14:paraId="0AC2C6CD" w14:textId="57CA9D24" w:rsidR="00795CF8" w:rsidRDefault="00795CF8" w:rsidP="00795CF8">
      <w:pPr>
        <w:tabs>
          <w:tab w:val="left" w:pos="6480"/>
        </w:tabs>
      </w:pPr>
      <w:r>
        <w:tab/>
      </w:r>
    </w:p>
    <w:p w14:paraId="29E59F40" w14:textId="7CE06349" w:rsidR="00795CF8" w:rsidRDefault="00795CF8">
      <w:r w:rsidRPr="00795CF8"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9E8C176" wp14:editId="474DD18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99694" cy="975885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694" cy="975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AF90FF" w14:textId="44E22B53" w:rsidR="00795CF8" w:rsidRDefault="00795CF8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F3FF815" wp14:editId="33A4DE9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11159" cy="9916510"/>
            <wp:effectExtent l="0" t="0" r="0" b="889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159" cy="991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E87F4EF" w14:textId="0B9D05C7" w:rsidR="00795CF8" w:rsidRDefault="00795CF8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B7C8508" wp14:editId="21F361A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99694" cy="975885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9694" cy="975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932D2" w14:textId="7A3067E0" w:rsidR="00160E57" w:rsidRDefault="00160E57"/>
    <w:sectPr w:rsidR="00160E57" w:rsidSect="00795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F8"/>
    <w:rsid w:val="00160E57"/>
    <w:rsid w:val="00795CF8"/>
    <w:rsid w:val="00F1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C9598"/>
  <w15:chartTrackingRefBased/>
  <w15:docId w15:val="{15561BED-8406-453D-A904-F287D4575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cp:lastPrinted>2022-11-01T06:11:00Z</cp:lastPrinted>
  <dcterms:created xsi:type="dcterms:W3CDTF">2022-11-01T06:01:00Z</dcterms:created>
  <dcterms:modified xsi:type="dcterms:W3CDTF">2022-11-01T06:14:00Z</dcterms:modified>
</cp:coreProperties>
</file>